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56" w:rsidRPr="00DD5CB2" w:rsidRDefault="00C87D2D" w:rsidP="00DD5CB2">
      <w:pPr>
        <w:spacing w:line="276" w:lineRule="auto"/>
        <w:jc w:val="center"/>
        <w:rPr>
          <w:b/>
          <w:sz w:val="28"/>
          <w:szCs w:val="24"/>
        </w:rPr>
      </w:pPr>
      <w:r w:rsidRPr="00DD5CB2">
        <w:rPr>
          <w:b/>
          <w:sz w:val="28"/>
          <w:szCs w:val="24"/>
        </w:rPr>
        <w:t>ПРАВИЛА ПРИЕМА ПОСЕТИТЕЛЕЙ</w:t>
      </w:r>
    </w:p>
    <w:p w:rsidR="00BE3656" w:rsidRPr="00DD5CB2" w:rsidRDefault="00BE3656" w:rsidP="00DD5CB2">
      <w:pPr>
        <w:spacing w:line="276" w:lineRule="auto"/>
        <w:jc w:val="center"/>
        <w:rPr>
          <w:b/>
          <w:sz w:val="24"/>
          <w:szCs w:val="24"/>
        </w:rPr>
      </w:pPr>
    </w:p>
    <w:p w:rsidR="00BE3656" w:rsidRPr="00DD5CB2" w:rsidRDefault="00BE3656" w:rsidP="00DD5CB2">
      <w:pPr>
        <w:pStyle w:val="1"/>
        <w:spacing w:line="276" w:lineRule="auto"/>
        <w:jc w:val="center"/>
        <w:rPr>
          <w:sz w:val="24"/>
          <w:szCs w:val="24"/>
        </w:rPr>
      </w:pPr>
      <w:r w:rsidRPr="00DD5CB2">
        <w:rPr>
          <w:sz w:val="24"/>
          <w:szCs w:val="24"/>
        </w:rPr>
        <w:t>Уважаемые посетители</w:t>
      </w:r>
      <w:r w:rsidR="0093155D" w:rsidRPr="00DD5CB2">
        <w:rPr>
          <w:sz w:val="24"/>
          <w:szCs w:val="24"/>
        </w:rPr>
        <w:t>,</w:t>
      </w:r>
      <w:r w:rsidRPr="00DD5CB2">
        <w:rPr>
          <w:sz w:val="24"/>
          <w:szCs w:val="24"/>
        </w:rPr>
        <w:t xml:space="preserve"> настоящие правила призваны обеспечить </w:t>
      </w:r>
      <w:r w:rsidR="0093155D" w:rsidRPr="00DD5CB2">
        <w:rPr>
          <w:sz w:val="24"/>
          <w:szCs w:val="24"/>
        </w:rPr>
        <w:t>эффективную</w:t>
      </w:r>
      <w:r w:rsidRPr="00DD5CB2">
        <w:rPr>
          <w:sz w:val="24"/>
          <w:szCs w:val="24"/>
        </w:rPr>
        <w:t xml:space="preserve"> работу Юридич</w:t>
      </w:r>
      <w:r w:rsidR="0093155D" w:rsidRPr="00DD5CB2">
        <w:rPr>
          <w:sz w:val="24"/>
          <w:szCs w:val="24"/>
        </w:rPr>
        <w:t>еской клиники</w:t>
      </w:r>
      <w:r w:rsidR="00C87D2D" w:rsidRPr="00DD5CB2">
        <w:rPr>
          <w:sz w:val="24"/>
          <w:szCs w:val="24"/>
        </w:rPr>
        <w:t>,</w:t>
      </w:r>
      <w:r w:rsidR="0093155D" w:rsidRPr="00DD5CB2">
        <w:rPr>
          <w:sz w:val="24"/>
          <w:szCs w:val="24"/>
        </w:rPr>
        <w:t xml:space="preserve"> поэтому просим Вас</w:t>
      </w:r>
      <w:r w:rsidRPr="00DD5CB2">
        <w:rPr>
          <w:sz w:val="24"/>
          <w:szCs w:val="24"/>
        </w:rPr>
        <w:t xml:space="preserve"> внимательно с ними ознакомиться.</w:t>
      </w:r>
    </w:p>
    <w:p w:rsidR="00BE3656" w:rsidRPr="00DD5CB2" w:rsidRDefault="00BE3656" w:rsidP="00DD5CB2">
      <w:pPr>
        <w:spacing w:line="276" w:lineRule="auto"/>
        <w:rPr>
          <w:sz w:val="24"/>
          <w:szCs w:val="24"/>
        </w:rPr>
      </w:pPr>
    </w:p>
    <w:p w:rsidR="00BE3656" w:rsidRPr="00DD5CB2" w:rsidRDefault="00BE3656" w:rsidP="00DD5CB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D5CB2">
        <w:rPr>
          <w:sz w:val="24"/>
          <w:szCs w:val="24"/>
        </w:rPr>
        <w:t>Пр</w:t>
      </w:r>
      <w:r w:rsidR="00C87D2D" w:rsidRPr="00DD5CB2">
        <w:rPr>
          <w:sz w:val="24"/>
          <w:szCs w:val="24"/>
        </w:rPr>
        <w:t>ием в Юридической клинике СФУ осуществляют студенты 3-4</w:t>
      </w:r>
      <w:r w:rsidRPr="00DD5CB2">
        <w:rPr>
          <w:sz w:val="24"/>
          <w:szCs w:val="24"/>
        </w:rPr>
        <w:t xml:space="preserve"> курсов Юридического института </w:t>
      </w:r>
      <w:r w:rsidR="005F6E1C" w:rsidRPr="00DD5CB2">
        <w:rPr>
          <w:sz w:val="24"/>
          <w:szCs w:val="24"/>
        </w:rPr>
        <w:t xml:space="preserve">Сибирского федерального </w:t>
      </w:r>
      <w:r w:rsidR="0065438C" w:rsidRPr="00DD5CB2">
        <w:rPr>
          <w:sz w:val="24"/>
          <w:szCs w:val="24"/>
        </w:rPr>
        <w:t>университета</w:t>
      </w:r>
      <w:r w:rsidRPr="00DD5CB2">
        <w:rPr>
          <w:sz w:val="24"/>
          <w:szCs w:val="24"/>
        </w:rPr>
        <w:t xml:space="preserve"> под контролем и руководством преподавателей института.</w:t>
      </w:r>
    </w:p>
    <w:p w:rsidR="00D92B5A" w:rsidRPr="00DD5CB2" w:rsidRDefault="00D92B5A" w:rsidP="00DD5CB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D5CB2">
        <w:rPr>
          <w:sz w:val="24"/>
          <w:szCs w:val="24"/>
        </w:rPr>
        <w:t>Консультирование посетителей осуществляется через неделю после первого</w:t>
      </w:r>
      <w:r w:rsidR="00422F3E" w:rsidRPr="00DD5CB2">
        <w:rPr>
          <w:sz w:val="24"/>
          <w:szCs w:val="24"/>
        </w:rPr>
        <w:t xml:space="preserve"> п</w:t>
      </w:r>
      <w:r w:rsidR="005F6E1C" w:rsidRPr="00DD5CB2">
        <w:rPr>
          <w:sz w:val="24"/>
          <w:szCs w:val="24"/>
        </w:rPr>
        <w:t xml:space="preserve">риёма. В случае сложности дела </w:t>
      </w:r>
      <w:r w:rsidR="00422F3E" w:rsidRPr="00DD5CB2">
        <w:rPr>
          <w:sz w:val="24"/>
          <w:szCs w:val="24"/>
        </w:rPr>
        <w:t xml:space="preserve">подготовка консультации может </w:t>
      </w:r>
      <w:r w:rsidR="002434B3" w:rsidRPr="00DD5CB2">
        <w:rPr>
          <w:sz w:val="24"/>
          <w:szCs w:val="24"/>
        </w:rPr>
        <w:t xml:space="preserve">занять более одной недели. </w:t>
      </w:r>
      <w:r w:rsidR="009927B5" w:rsidRPr="00DD5CB2">
        <w:rPr>
          <w:sz w:val="24"/>
          <w:szCs w:val="24"/>
        </w:rPr>
        <w:t>Немедленное</w:t>
      </w:r>
      <w:r w:rsidR="00832F29" w:rsidRPr="00DD5CB2">
        <w:rPr>
          <w:sz w:val="24"/>
          <w:szCs w:val="24"/>
        </w:rPr>
        <w:t xml:space="preserve"> конс</w:t>
      </w:r>
      <w:r w:rsidR="009927B5" w:rsidRPr="00DD5CB2">
        <w:rPr>
          <w:sz w:val="24"/>
          <w:szCs w:val="24"/>
        </w:rPr>
        <w:t>ультирование</w:t>
      </w:r>
      <w:r w:rsidR="00832F29" w:rsidRPr="00DD5CB2">
        <w:rPr>
          <w:sz w:val="24"/>
          <w:szCs w:val="24"/>
        </w:rPr>
        <w:t xml:space="preserve"> запрещается.</w:t>
      </w:r>
    </w:p>
    <w:p w:rsidR="007721F9" w:rsidRPr="00DD5CB2" w:rsidRDefault="00297A8F" w:rsidP="00DD5CB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D5CB2">
        <w:rPr>
          <w:sz w:val="24"/>
          <w:szCs w:val="24"/>
        </w:rPr>
        <w:t>Представительство интересов посетителя в суде возмож</w:t>
      </w:r>
      <w:r w:rsidR="00D5262D" w:rsidRPr="00DD5CB2">
        <w:rPr>
          <w:sz w:val="24"/>
          <w:szCs w:val="24"/>
        </w:rPr>
        <w:t>но только</w:t>
      </w:r>
      <w:r w:rsidR="005F6E1C" w:rsidRPr="00DD5CB2">
        <w:rPr>
          <w:sz w:val="24"/>
          <w:szCs w:val="24"/>
        </w:rPr>
        <w:t xml:space="preserve"> при согласии студента ЮК СФУ</w:t>
      </w:r>
      <w:r w:rsidR="00D5262D" w:rsidRPr="00DD5CB2">
        <w:rPr>
          <w:sz w:val="24"/>
          <w:szCs w:val="24"/>
        </w:rPr>
        <w:t>. Студент</w:t>
      </w:r>
      <w:r w:rsidR="005F6E1C" w:rsidRPr="00DD5CB2">
        <w:rPr>
          <w:sz w:val="24"/>
          <w:szCs w:val="24"/>
        </w:rPr>
        <w:t xml:space="preserve"> ЮК СФУ</w:t>
      </w:r>
      <w:r w:rsidRPr="00DD5CB2">
        <w:rPr>
          <w:sz w:val="24"/>
          <w:szCs w:val="24"/>
        </w:rPr>
        <w:t xml:space="preserve"> вправе отказать посетителю в представительстве его интересов в суде.</w:t>
      </w:r>
    </w:p>
    <w:p w:rsidR="00BE3656" w:rsidRPr="00DD5CB2" w:rsidRDefault="00BE3656" w:rsidP="00DD5CB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D5CB2">
        <w:rPr>
          <w:sz w:val="24"/>
          <w:szCs w:val="24"/>
        </w:rPr>
        <w:t xml:space="preserve">Предупреждаем, что вся полученная от </w:t>
      </w:r>
      <w:r w:rsidR="0065438C" w:rsidRPr="00DD5CB2">
        <w:rPr>
          <w:sz w:val="24"/>
          <w:szCs w:val="24"/>
        </w:rPr>
        <w:t>клиента</w:t>
      </w:r>
      <w:r w:rsidRPr="00DD5CB2">
        <w:rPr>
          <w:sz w:val="24"/>
          <w:szCs w:val="24"/>
        </w:rPr>
        <w:t xml:space="preserve"> и</w:t>
      </w:r>
      <w:r w:rsidR="0065438C" w:rsidRPr="00DD5CB2">
        <w:rPr>
          <w:sz w:val="24"/>
          <w:szCs w:val="24"/>
        </w:rPr>
        <w:t>нформация по делу является конфи</w:t>
      </w:r>
      <w:r w:rsidRPr="00DD5CB2">
        <w:rPr>
          <w:sz w:val="24"/>
          <w:szCs w:val="24"/>
        </w:rPr>
        <w:t xml:space="preserve">денциальной (тайной) и не подлежит разглашению, но может быть использована в учебном процессе Юридического института </w:t>
      </w:r>
      <w:r w:rsidR="00842C87" w:rsidRPr="00DD5CB2">
        <w:rPr>
          <w:sz w:val="24"/>
          <w:szCs w:val="24"/>
        </w:rPr>
        <w:t xml:space="preserve">Сибирского федерального </w:t>
      </w:r>
      <w:r w:rsidRPr="00DD5CB2">
        <w:rPr>
          <w:sz w:val="24"/>
          <w:szCs w:val="24"/>
        </w:rPr>
        <w:t>университета без указания фамилии, имени, адреса, телефона и иных данных</w:t>
      </w:r>
      <w:r w:rsidR="00842C87" w:rsidRPr="00DD5CB2">
        <w:rPr>
          <w:sz w:val="24"/>
          <w:szCs w:val="24"/>
        </w:rPr>
        <w:t>,</w:t>
      </w:r>
      <w:r w:rsidRPr="00DD5CB2">
        <w:rPr>
          <w:sz w:val="24"/>
          <w:szCs w:val="24"/>
        </w:rPr>
        <w:t xml:space="preserve"> позволяющих определить личность клиента.</w:t>
      </w:r>
    </w:p>
    <w:p w:rsidR="00BE3656" w:rsidRPr="00DD5CB2" w:rsidRDefault="00BE3656" w:rsidP="00DD5CB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D5CB2">
        <w:rPr>
          <w:sz w:val="24"/>
          <w:szCs w:val="24"/>
        </w:rPr>
        <w:t>Предупреждаем, что Ваше дело принимает вся Юридическая клиника в целом, поэтому в последующем оно может</w:t>
      </w:r>
      <w:r w:rsidR="00FA1837" w:rsidRPr="00DD5CB2">
        <w:rPr>
          <w:sz w:val="24"/>
          <w:szCs w:val="24"/>
        </w:rPr>
        <w:t xml:space="preserve"> быть передано любому студенту</w:t>
      </w:r>
      <w:r w:rsidRPr="00DD5CB2">
        <w:rPr>
          <w:sz w:val="24"/>
          <w:szCs w:val="24"/>
        </w:rPr>
        <w:t xml:space="preserve"> клиники с обязательным </w:t>
      </w:r>
      <w:r w:rsidR="0065438C" w:rsidRPr="00DD5CB2">
        <w:rPr>
          <w:sz w:val="24"/>
          <w:szCs w:val="24"/>
        </w:rPr>
        <w:t>предварительным</w:t>
      </w:r>
      <w:r w:rsidRPr="00DD5CB2">
        <w:rPr>
          <w:sz w:val="24"/>
          <w:szCs w:val="24"/>
        </w:rPr>
        <w:t xml:space="preserve"> уведомлением Вас об этом.</w:t>
      </w:r>
    </w:p>
    <w:p w:rsidR="00BE3656" w:rsidRPr="00DD5CB2" w:rsidRDefault="00BE3656" w:rsidP="00DD5CB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D5CB2">
        <w:rPr>
          <w:sz w:val="24"/>
          <w:szCs w:val="24"/>
        </w:rPr>
        <w:t>Обращаем Ваше внимание</w:t>
      </w:r>
      <w:r w:rsidR="008A38DF" w:rsidRPr="00DD5CB2">
        <w:rPr>
          <w:sz w:val="24"/>
          <w:szCs w:val="24"/>
        </w:rPr>
        <w:t xml:space="preserve"> на то</w:t>
      </w:r>
      <w:r w:rsidRPr="00DD5CB2">
        <w:rPr>
          <w:sz w:val="24"/>
          <w:szCs w:val="24"/>
        </w:rPr>
        <w:t>, что посетителю будет отказано в помощи при наличии одного из следующих оснований:</w:t>
      </w:r>
    </w:p>
    <w:p w:rsidR="005B5437" w:rsidRPr="00DD5CB2" w:rsidRDefault="00556600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>при его несогласии</w:t>
      </w:r>
      <w:r w:rsidR="00B6347B" w:rsidRPr="00DD5CB2">
        <w:rPr>
          <w:szCs w:val="24"/>
        </w:rPr>
        <w:t xml:space="preserve"> с правилами работы ЮК СФУ</w:t>
      </w:r>
      <w:r w:rsidR="009C6291" w:rsidRPr="00DD5CB2">
        <w:rPr>
          <w:szCs w:val="24"/>
        </w:rPr>
        <w:t>;</w:t>
      </w:r>
    </w:p>
    <w:p w:rsidR="009C6291" w:rsidRPr="00DD5CB2" w:rsidRDefault="005B5437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>когд</w:t>
      </w:r>
      <w:r w:rsidR="00556600" w:rsidRPr="00DD5CB2">
        <w:rPr>
          <w:szCs w:val="24"/>
        </w:rPr>
        <w:t>а интересы посетителя</w:t>
      </w:r>
      <w:r w:rsidRPr="00DD5CB2">
        <w:rPr>
          <w:szCs w:val="24"/>
        </w:rPr>
        <w:t xml:space="preserve"> противоречат</w:t>
      </w:r>
      <w:r w:rsidR="00C265A3" w:rsidRPr="00DD5CB2">
        <w:rPr>
          <w:szCs w:val="24"/>
        </w:rPr>
        <w:t>:</w:t>
      </w:r>
      <w:r w:rsidR="00DD5CB2">
        <w:rPr>
          <w:szCs w:val="24"/>
        </w:rPr>
        <w:t xml:space="preserve"> 1)</w:t>
      </w:r>
      <w:r w:rsidRPr="00DD5CB2">
        <w:rPr>
          <w:szCs w:val="24"/>
        </w:rPr>
        <w:t xml:space="preserve"> интересам лица, являющегося или ране</w:t>
      </w:r>
      <w:r w:rsidR="00B6347B" w:rsidRPr="00DD5CB2">
        <w:rPr>
          <w:szCs w:val="24"/>
        </w:rPr>
        <w:t>е являвшегося клиентом ЮК СФУ</w:t>
      </w:r>
      <w:r w:rsidRPr="00DD5CB2">
        <w:rPr>
          <w:szCs w:val="24"/>
        </w:rPr>
        <w:t>, даже если клиенты обратились (обращались) в разные</w:t>
      </w:r>
      <w:r w:rsidR="00B6347B" w:rsidRPr="00DD5CB2">
        <w:rPr>
          <w:szCs w:val="24"/>
        </w:rPr>
        <w:t xml:space="preserve"> общественные приёмные ЮК СФУ</w:t>
      </w:r>
      <w:r w:rsidRPr="00DD5CB2">
        <w:rPr>
          <w:szCs w:val="24"/>
        </w:rPr>
        <w:t>;</w:t>
      </w:r>
      <w:r w:rsidR="00DD5CB2">
        <w:rPr>
          <w:szCs w:val="24"/>
        </w:rPr>
        <w:t xml:space="preserve"> 2)</w:t>
      </w:r>
      <w:r w:rsidRPr="00DD5CB2">
        <w:rPr>
          <w:szCs w:val="24"/>
        </w:rPr>
        <w:t xml:space="preserve"> </w:t>
      </w:r>
      <w:r w:rsidR="00C265A3" w:rsidRPr="00DD5CB2">
        <w:rPr>
          <w:szCs w:val="24"/>
        </w:rPr>
        <w:t>и</w:t>
      </w:r>
      <w:r w:rsidR="00B6347B" w:rsidRPr="00DD5CB2">
        <w:rPr>
          <w:szCs w:val="24"/>
        </w:rPr>
        <w:t>нтересам участников ЮК СФУ</w:t>
      </w:r>
      <w:r w:rsidRPr="00DD5CB2">
        <w:rPr>
          <w:szCs w:val="24"/>
        </w:rPr>
        <w:t xml:space="preserve"> и их близких;</w:t>
      </w:r>
      <w:r w:rsidR="00DD5CB2">
        <w:rPr>
          <w:szCs w:val="24"/>
        </w:rPr>
        <w:t xml:space="preserve"> 3)</w:t>
      </w:r>
      <w:r w:rsidR="00C265A3" w:rsidRPr="00DD5CB2">
        <w:rPr>
          <w:szCs w:val="24"/>
        </w:rPr>
        <w:t xml:space="preserve"> и</w:t>
      </w:r>
      <w:r w:rsidRPr="00DD5CB2">
        <w:rPr>
          <w:szCs w:val="24"/>
        </w:rPr>
        <w:t xml:space="preserve">нтересам </w:t>
      </w:r>
      <w:r w:rsidR="00272883" w:rsidRPr="00DD5CB2">
        <w:rPr>
          <w:szCs w:val="24"/>
        </w:rPr>
        <w:t>Сибирского федерального университета</w:t>
      </w:r>
      <w:r w:rsidRPr="00DD5CB2">
        <w:rPr>
          <w:szCs w:val="24"/>
        </w:rPr>
        <w:t>;</w:t>
      </w:r>
    </w:p>
    <w:p w:rsidR="009C6291" w:rsidRPr="00DD5CB2" w:rsidRDefault="00556600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>если посетитель</w:t>
      </w:r>
      <w:r w:rsidR="009C6291" w:rsidRPr="00DD5CB2">
        <w:rPr>
          <w:szCs w:val="24"/>
        </w:rPr>
        <w:t xml:space="preserve"> в состоянии оплатить юридические услуги платного юриста;</w:t>
      </w:r>
    </w:p>
    <w:p w:rsidR="009C6291" w:rsidRPr="00DD5CB2" w:rsidRDefault="00E35014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>если у посетителя</w:t>
      </w:r>
      <w:r w:rsidR="009C6291" w:rsidRPr="00DD5CB2">
        <w:rPr>
          <w:szCs w:val="24"/>
        </w:rPr>
        <w:t xml:space="preserve"> есть защитник или представитель, который против коллегиального ведения дела;</w:t>
      </w:r>
    </w:p>
    <w:p w:rsidR="009C6291" w:rsidRPr="00DD5CB2" w:rsidRDefault="009927B5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>если требования посетителя</w:t>
      </w:r>
      <w:r w:rsidR="009C6291" w:rsidRPr="00DD5CB2">
        <w:rPr>
          <w:szCs w:val="24"/>
        </w:rPr>
        <w:t xml:space="preserve"> противоречат закону, или когда для</w:t>
      </w:r>
      <w:r w:rsidR="00E35014" w:rsidRPr="00DD5CB2">
        <w:rPr>
          <w:szCs w:val="24"/>
        </w:rPr>
        <w:t xml:space="preserve"> защиты своих интересов он</w:t>
      </w:r>
      <w:r w:rsidR="009C6291" w:rsidRPr="00DD5CB2">
        <w:rPr>
          <w:szCs w:val="24"/>
        </w:rPr>
        <w:t xml:space="preserve"> требует использовать незаконные средства и способы;</w:t>
      </w:r>
    </w:p>
    <w:p w:rsidR="009C6291" w:rsidRPr="00DD5CB2" w:rsidRDefault="00E35014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>если у клиники</w:t>
      </w:r>
      <w:r w:rsidR="009C6291" w:rsidRPr="00DD5CB2">
        <w:rPr>
          <w:szCs w:val="24"/>
        </w:rPr>
        <w:t xml:space="preserve"> отсутствует и не может быть сформирована обоснованная </w:t>
      </w:r>
      <w:r w:rsidRPr="00DD5CB2">
        <w:rPr>
          <w:szCs w:val="24"/>
        </w:rPr>
        <w:t>правовая позиция по делу посетителя</w:t>
      </w:r>
      <w:r w:rsidR="009C6291" w:rsidRPr="00DD5CB2">
        <w:rPr>
          <w:szCs w:val="24"/>
        </w:rPr>
        <w:t>;</w:t>
      </w:r>
    </w:p>
    <w:p w:rsidR="007721F9" w:rsidRPr="00DD5CB2" w:rsidRDefault="004976B2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 xml:space="preserve">если посетитель потерял доверие к </w:t>
      </w:r>
      <w:r w:rsidR="00F0344F" w:rsidRPr="00DD5CB2">
        <w:rPr>
          <w:szCs w:val="24"/>
        </w:rPr>
        <w:t>ЮК СФУ;</w:t>
      </w:r>
    </w:p>
    <w:p w:rsidR="009C6291" w:rsidRPr="00DD5CB2" w:rsidRDefault="00E35014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>при отказе посетителя</w:t>
      </w:r>
      <w:r w:rsidR="009C6291" w:rsidRPr="00DD5CB2">
        <w:rPr>
          <w:szCs w:val="24"/>
        </w:rPr>
        <w:t xml:space="preserve"> сделать самостоятельный выбор варианта решения его проблемы;</w:t>
      </w:r>
    </w:p>
    <w:p w:rsidR="00BE3656" w:rsidRPr="00DD5CB2" w:rsidRDefault="00984509" w:rsidP="00DD5CB2">
      <w:pPr>
        <w:pStyle w:val="2"/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993" w:hanging="425"/>
        <w:rPr>
          <w:szCs w:val="24"/>
        </w:rPr>
      </w:pPr>
      <w:r w:rsidRPr="00DD5CB2">
        <w:rPr>
          <w:szCs w:val="24"/>
        </w:rPr>
        <w:t>в случае</w:t>
      </w:r>
      <w:r w:rsidR="009C6291" w:rsidRPr="00DD5CB2">
        <w:rPr>
          <w:szCs w:val="24"/>
        </w:rPr>
        <w:t xml:space="preserve"> некомпетентности</w:t>
      </w:r>
      <w:r w:rsidR="00F0344F" w:rsidRPr="00DD5CB2">
        <w:rPr>
          <w:szCs w:val="24"/>
        </w:rPr>
        <w:t xml:space="preserve"> участников ЮК СФУ.</w:t>
      </w:r>
    </w:p>
    <w:p w:rsidR="00BE3656" w:rsidRPr="00DD5CB2" w:rsidRDefault="00BE3656" w:rsidP="00DD5CB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D5CB2">
        <w:rPr>
          <w:sz w:val="24"/>
          <w:szCs w:val="24"/>
        </w:rPr>
        <w:t>Обращаем Ваше внимание, что для Юридической клиники предусмотрены летний и зимний графики деятельности. Поэтому в зависимости от графика возможно изменение дней и/или часов приема посетителей.</w:t>
      </w:r>
    </w:p>
    <w:p w:rsidR="00BE3656" w:rsidRPr="00DD5CB2" w:rsidRDefault="00BE3656" w:rsidP="00DD5CB2">
      <w:pPr>
        <w:spacing w:line="276" w:lineRule="auto"/>
        <w:ind w:firstLine="284"/>
        <w:jc w:val="both"/>
        <w:rPr>
          <w:sz w:val="24"/>
          <w:szCs w:val="24"/>
        </w:rPr>
      </w:pPr>
      <w:r w:rsidRPr="00DD5CB2">
        <w:rPr>
          <w:sz w:val="24"/>
          <w:szCs w:val="24"/>
        </w:rPr>
        <w:t xml:space="preserve"> Об изменении графика посетители уведомляются заблаговременно.</w:t>
      </w:r>
    </w:p>
    <w:p w:rsidR="00BE3656" w:rsidRPr="00DD5CB2" w:rsidRDefault="00832F29" w:rsidP="00DD5CB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D5CB2">
        <w:rPr>
          <w:sz w:val="24"/>
          <w:szCs w:val="24"/>
        </w:rPr>
        <w:t>Более подро</w:t>
      </w:r>
      <w:r w:rsidR="00BF3458" w:rsidRPr="00DD5CB2">
        <w:rPr>
          <w:sz w:val="24"/>
          <w:szCs w:val="24"/>
        </w:rPr>
        <w:t>бно с правилами работы ЮК СФУ</w:t>
      </w:r>
      <w:r w:rsidRPr="00DD5CB2">
        <w:rPr>
          <w:sz w:val="24"/>
          <w:szCs w:val="24"/>
        </w:rPr>
        <w:t xml:space="preserve"> Вы можете </w:t>
      </w:r>
      <w:r w:rsidR="00BF3458" w:rsidRPr="00DD5CB2">
        <w:rPr>
          <w:sz w:val="24"/>
          <w:szCs w:val="24"/>
        </w:rPr>
        <w:t>ознакомиться в актах ЮК СФУ</w:t>
      </w:r>
      <w:r w:rsidR="00265AC4" w:rsidRPr="00DD5CB2">
        <w:rPr>
          <w:sz w:val="24"/>
          <w:szCs w:val="24"/>
        </w:rPr>
        <w:t xml:space="preserve">, которые </w:t>
      </w:r>
      <w:r w:rsidR="00BB2234" w:rsidRPr="00DD5CB2">
        <w:rPr>
          <w:sz w:val="24"/>
          <w:szCs w:val="24"/>
        </w:rPr>
        <w:t xml:space="preserve">размещены на сайте </w:t>
      </w:r>
      <w:r w:rsidR="00C50291" w:rsidRPr="00DD5CB2">
        <w:rPr>
          <w:sz w:val="24"/>
          <w:szCs w:val="24"/>
        </w:rPr>
        <w:t>Юридического</w:t>
      </w:r>
      <w:r w:rsidR="00BB2234" w:rsidRPr="00DD5CB2">
        <w:rPr>
          <w:sz w:val="24"/>
          <w:szCs w:val="24"/>
        </w:rPr>
        <w:t xml:space="preserve"> института</w:t>
      </w:r>
      <w:r w:rsidR="00DD5CB2">
        <w:rPr>
          <w:sz w:val="24"/>
          <w:szCs w:val="24"/>
        </w:rPr>
        <w:t xml:space="preserve"> (</w:t>
      </w:r>
      <w:hyperlink r:id="rId5" w:history="1">
        <w:r w:rsidR="00DD5CB2" w:rsidRPr="00284AEC">
          <w:rPr>
            <w:rStyle w:val="a4"/>
            <w:sz w:val="24"/>
            <w:szCs w:val="24"/>
          </w:rPr>
          <w:t>http://law.sfu-kras.ru/legal-clinic/docs</w:t>
        </w:r>
      </w:hyperlink>
      <w:r w:rsidR="00DD5CB2">
        <w:rPr>
          <w:sz w:val="24"/>
          <w:szCs w:val="24"/>
        </w:rPr>
        <w:t>).</w:t>
      </w:r>
    </w:p>
    <w:sectPr w:rsidR="00BE3656" w:rsidRPr="00DD5CB2" w:rsidSect="005E26C2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1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AB24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7319E5"/>
    <w:multiLevelType w:val="hybridMultilevel"/>
    <w:tmpl w:val="35B250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27B0D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F26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B12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65438C"/>
    <w:rsid w:val="001075A0"/>
    <w:rsid w:val="001A1D5D"/>
    <w:rsid w:val="002434B3"/>
    <w:rsid w:val="00265AC4"/>
    <w:rsid w:val="00272883"/>
    <w:rsid w:val="00297A8F"/>
    <w:rsid w:val="00422F3E"/>
    <w:rsid w:val="004976B2"/>
    <w:rsid w:val="00556600"/>
    <w:rsid w:val="005B5437"/>
    <w:rsid w:val="005E26C2"/>
    <w:rsid w:val="005F6E1C"/>
    <w:rsid w:val="0065438C"/>
    <w:rsid w:val="006B0A94"/>
    <w:rsid w:val="00757474"/>
    <w:rsid w:val="007721F9"/>
    <w:rsid w:val="00832F29"/>
    <w:rsid w:val="00842C87"/>
    <w:rsid w:val="008A38DF"/>
    <w:rsid w:val="0093155D"/>
    <w:rsid w:val="00984509"/>
    <w:rsid w:val="009927B5"/>
    <w:rsid w:val="009C6291"/>
    <w:rsid w:val="00A5285A"/>
    <w:rsid w:val="00AF0A76"/>
    <w:rsid w:val="00B6347B"/>
    <w:rsid w:val="00BB2234"/>
    <w:rsid w:val="00BE3656"/>
    <w:rsid w:val="00BF3458"/>
    <w:rsid w:val="00C265A3"/>
    <w:rsid w:val="00C50291"/>
    <w:rsid w:val="00C87D2D"/>
    <w:rsid w:val="00D5262D"/>
    <w:rsid w:val="00D92B5A"/>
    <w:rsid w:val="00DD3503"/>
    <w:rsid w:val="00DD5CB2"/>
    <w:rsid w:val="00E35014"/>
    <w:rsid w:val="00E855AD"/>
    <w:rsid w:val="00F0344F"/>
    <w:rsid w:val="00F155AF"/>
    <w:rsid w:val="00FA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6"/>
  </w:style>
  <w:style w:type="paragraph" w:styleId="1">
    <w:name w:val="heading 1"/>
    <w:basedOn w:val="a"/>
    <w:next w:val="a"/>
    <w:qFormat/>
    <w:rsid w:val="00AF0A76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F0A76"/>
    <w:pPr>
      <w:ind w:firstLine="851"/>
      <w:jc w:val="both"/>
    </w:pPr>
    <w:rPr>
      <w:sz w:val="24"/>
    </w:rPr>
  </w:style>
  <w:style w:type="paragraph" w:styleId="a3">
    <w:name w:val="Body Text"/>
    <w:basedOn w:val="a"/>
    <w:rsid w:val="005B5437"/>
    <w:pPr>
      <w:spacing w:after="120"/>
    </w:pPr>
  </w:style>
  <w:style w:type="character" w:styleId="a4">
    <w:name w:val="Hyperlink"/>
    <w:basedOn w:val="a0"/>
    <w:uiPriority w:val="99"/>
    <w:unhideWhenUsed/>
    <w:rsid w:val="00DD5C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w.sfu-kras.ru/legal-clinic/do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ПОСЕТИТЕЛЕЙ </vt:lpstr>
    </vt:vector>
  </TitlesOfParts>
  <Company>Гос. Университет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ПОСЕТИТЕЛЕЙ </dc:title>
  <dc:subject/>
  <dc:creator>Цивилист</dc:creator>
  <cp:keywords/>
  <cp:lastModifiedBy>Елена Харламова</cp:lastModifiedBy>
  <cp:revision>12</cp:revision>
  <dcterms:created xsi:type="dcterms:W3CDTF">2017-09-27T07:06:00Z</dcterms:created>
  <dcterms:modified xsi:type="dcterms:W3CDTF">2017-09-27T14:06:00Z</dcterms:modified>
</cp:coreProperties>
</file>